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searching for research material on the topic of development.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search for research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research on chosen topic of security.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on what was read.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this topic.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taking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for research materials.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researching.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Annotate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researching resources for the security sub-topic and took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Annotate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Finalized sub groups for the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gaining articles for the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learning more on LaTeX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into resources for development sub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articles pertaining to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for Articles pertaining to the security of Edge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researching for security topic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Project subtopic assigned by PO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subtopic, ML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related to ML deployment solutions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Began researching for the development topic.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with the readings.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Spoke with the group about what to 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for the development topic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the articles given to us by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Began researching resources for the deployment sub-topic and took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research for the deployment sub-topic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Began searching trustworthy sources for the deployment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keep working on the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the recommended videos sent by the PO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Explore connected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 how to use Latex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research relative to our group subject</w:t>
            </w:r>
          </w:p>
          <w:p w:rsidR="00000000" w:rsidDel="00000000" w:rsidP="00000000" w:rsidRDefault="00000000" w:rsidRPr="00000000" w14:paraId="0000008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Finalized subgroups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reading articles shared by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 on my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Browse journals and other sources on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PdmO8KtrpSZlwn/tJZVDy8SpLw==">AMUW2mX0lucNv5aTvEGTD6UGqlidlbKuaKzP2v9wF8wV6cgms9K3lQRLO8LlCi/95gpSIRKxPRFE71MmhRGXRbKQ5ymSSDJtHTXX7WfeSgkgMnkQT/IqTTA=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